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01" w:rsidRDefault="00C21601" w:rsidP="00C21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1601">
        <w:rPr>
          <w:rFonts w:ascii="Times New Roman" w:hAnsi="Times New Roman" w:cs="Times New Roman"/>
          <w:b/>
          <w:sz w:val="32"/>
          <w:szCs w:val="32"/>
        </w:rPr>
        <w:t>Направление функциональной грамотности:</w:t>
      </w:r>
      <w:r>
        <w:rPr>
          <w:rFonts w:ascii="Times New Roman" w:hAnsi="Times New Roman" w:cs="Times New Roman"/>
          <w:sz w:val="32"/>
          <w:szCs w:val="32"/>
        </w:rPr>
        <w:t xml:space="preserve"> Читательская грамотность</w:t>
      </w:r>
    </w:p>
    <w:p w:rsidR="00C21601" w:rsidRDefault="00C21601" w:rsidP="00C21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1601">
        <w:rPr>
          <w:rFonts w:ascii="Times New Roman" w:hAnsi="Times New Roman" w:cs="Times New Roman"/>
          <w:b/>
          <w:sz w:val="32"/>
          <w:szCs w:val="32"/>
        </w:rPr>
        <w:t>Предмет:</w:t>
      </w:r>
      <w:r>
        <w:rPr>
          <w:rFonts w:ascii="Times New Roman" w:hAnsi="Times New Roman" w:cs="Times New Roman"/>
          <w:sz w:val="32"/>
          <w:szCs w:val="32"/>
        </w:rPr>
        <w:t xml:space="preserve"> Русский язык</w:t>
      </w:r>
    </w:p>
    <w:p w:rsidR="00C21601" w:rsidRDefault="00C21601" w:rsidP="00C21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1601">
        <w:rPr>
          <w:rFonts w:ascii="Times New Roman" w:hAnsi="Times New Roman" w:cs="Times New Roman"/>
          <w:b/>
          <w:sz w:val="32"/>
          <w:szCs w:val="32"/>
        </w:rPr>
        <w:t>Класс: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</w:p>
    <w:p w:rsidR="001325CD" w:rsidRDefault="00C21601" w:rsidP="00C21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1601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345EB" w:rsidRPr="00C21601">
        <w:rPr>
          <w:rFonts w:ascii="Times New Roman" w:hAnsi="Times New Roman" w:cs="Times New Roman"/>
          <w:sz w:val="32"/>
          <w:szCs w:val="32"/>
        </w:rPr>
        <w:t>«Части речи. Местоимение»</w:t>
      </w:r>
    </w:p>
    <w:p w:rsidR="00C21601" w:rsidRDefault="00C21601" w:rsidP="00C21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1601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  <w:r w:rsidRPr="00C21601">
        <w:rPr>
          <w:rFonts w:ascii="Times New Roman" w:hAnsi="Times New Roman" w:cs="Times New Roman"/>
          <w:sz w:val="32"/>
          <w:szCs w:val="32"/>
        </w:rPr>
        <w:t xml:space="preserve"> Умение выделять указанную в тексте информацию, необходимую для выполнения определенного задания по тексту.</w:t>
      </w:r>
    </w:p>
    <w:p w:rsidR="003345EB" w:rsidRPr="00C21601" w:rsidRDefault="003345EB" w:rsidP="00C2160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21601">
        <w:rPr>
          <w:rFonts w:ascii="Times New Roman" w:hAnsi="Times New Roman" w:cs="Times New Roman"/>
          <w:b/>
          <w:sz w:val="32"/>
          <w:szCs w:val="32"/>
        </w:rPr>
        <w:t>Задание:</w:t>
      </w:r>
      <w:r w:rsidRPr="00C21601">
        <w:rPr>
          <w:rFonts w:ascii="Times New Roman" w:hAnsi="Times New Roman" w:cs="Times New Roman"/>
          <w:sz w:val="32"/>
          <w:szCs w:val="32"/>
        </w:rPr>
        <w:t xml:space="preserve"> Впиши пропущенные названия самостоятельных частей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45EB" w:rsidTr="003345EB">
        <w:tc>
          <w:tcPr>
            <w:tcW w:w="3115" w:type="dxa"/>
          </w:tcPr>
          <w:p w:rsidR="003345EB" w:rsidRDefault="003345EB" w:rsidP="0033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Часть речи</w:t>
            </w:r>
          </w:p>
        </w:tc>
        <w:tc>
          <w:tcPr>
            <w:tcW w:w="3115" w:type="dxa"/>
          </w:tcPr>
          <w:p w:rsidR="003345EB" w:rsidRDefault="003345EB" w:rsidP="0033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Значение</w:t>
            </w:r>
          </w:p>
        </w:tc>
        <w:tc>
          <w:tcPr>
            <w:tcW w:w="3115" w:type="dxa"/>
          </w:tcPr>
          <w:p w:rsidR="003345EB" w:rsidRDefault="003345EB" w:rsidP="003345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Пример</w:t>
            </w:r>
          </w:p>
        </w:tc>
      </w:tr>
      <w:tr w:rsidR="003345EB" w:rsidTr="003345EB"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Москва, енот, облако</w:t>
            </w:r>
          </w:p>
        </w:tc>
      </w:tr>
      <w:tr w:rsidR="003345EB" w:rsidTr="003345EB"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Признак предмета</w:t>
            </w:r>
          </w:p>
        </w:tc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Стеклянный, светлая, русское</w:t>
            </w:r>
          </w:p>
        </w:tc>
      </w:tr>
      <w:tr w:rsidR="003345EB" w:rsidTr="003345EB"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Действие</w:t>
            </w:r>
          </w:p>
        </w:tc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Прыгать, скакать, падать</w:t>
            </w:r>
          </w:p>
        </w:tc>
      </w:tr>
      <w:tr w:rsidR="003345EB" w:rsidTr="003345EB"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Указание на предмет</w:t>
            </w:r>
          </w:p>
        </w:tc>
        <w:tc>
          <w:tcPr>
            <w:tcW w:w="3115" w:type="dxa"/>
          </w:tcPr>
          <w:p w:rsidR="003345EB" w:rsidRDefault="003345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Я, он, мы, вы</w:t>
            </w:r>
          </w:p>
        </w:tc>
      </w:tr>
    </w:tbl>
    <w:p w:rsidR="003345EB" w:rsidRDefault="003345EB">
      <w:pPr>
        <w:rPr>
          <w:rFonts w:ascii="Times New Roman" w:hAnsi="Times New Roman" w:cs="Times New Roman"/>
          <w:sz w:val="32"/>
          <w:szCs w:val="32"/>
        </w:rPr>
      </w:pPr>
    </w:p>
    <w:p w:rsidR="00A03706" w:rsidRPr="00A03706" w:rsidRDefault="00C21601" w:rsidP="00A0370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03706">
        <w:rPr>
          <w:rFonts w:ascii="Times New Roman" w:hAnsi="Times New Roman" w:cs="Times New Roman"/>
          <w:b/>
          <w:sz w:val="32"/>
          <w:szCs w:val="32"/>
        </w:rPr>
        <w:t xml:space="preserve">Критерии оценивания: </w:t>
      </w:r>
    </w:p>
    <w:p w:rsidR="00A03706" w:rsidRPr="00A03706" w:rsidRDefault="00A03706" w:rsidP="00A03706">
      <w:pP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 балла-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выполнено</w:t>
      </w: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верно, получен правильный ответ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A03706" w:rsidRPr="00A03706" w:rsidRDefault="00A03706" w:rsidP="00A03706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 балл- допущена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ошибка. </w:t>
      </w:r>
    </w:p>
    <w:p w:rsidR="00A03706" w:rsidRPr="00A03706" w:rsidRDefault="00A03706" w:rsidP="00A03706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0 баллов-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допущено более одной</w:t>
      </w: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ошибки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C21601" w:rsidRPr="00C21601" w:rsidRDefault="00C21601" w:rsidP="00A03706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345EB" w:rsidRDefault="003345EB">
      <w:pPr>
        <w:rPr>
          <w:rFonts w:ascii="Times New Roman" w:hAnsi="Times New Roman" w:cs="Times New Roman"/>
          <w:sz w:val="32"/>
          <w:szCs w:val="32"/>
        </w:rPr>
      </w:pPr>
    </w:p>
    <w:p w:rsidR="00C21601" w:rsidRDefault="00C21601" w:rsidP="00C2160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3706">
        <w:rPr>
          <w:rFonts w:ascii="Times New Roman" w:hAnsi="Times New Roman" w:cs="Times New Roman"/>
          <w:b/>
          <w:sz w:val="32"/>
          <w:szCs w:val="32"/>
        </w:rPr>
        <w:t>Направление функциональной грамотности:</w:t>
      </w:r>
      <w:r>
        <w:rPr>
          <w:rFonts w:ascii="Times New Roman" w:hAnsi="Times New Roman" w:cs="Times New Roman"/>
          <w:sz w:val="32"/>
          <w:szCs w:val="32"/>
        </w:rPr>
        <w:t xml:space="preserve"> Математическая грамотность</w:t>
      </w:r>
    </w:p>
    <w:p w:rsidR="00C21601" w:rsidRDefault="00A03706" w:rsidP="00C2160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3706">
        <w:rPr>
          <w:rFonts w:ascii="Times New Roman" w:hAnsi="Times New Roman" w:cs="Times New Roman"/>
          <w:b/>
          <w:sz w:val="32"/>
          <w:szCs w:val="32"/>
        </w:rPr>
        <w:t>Предмет:</w:t>
      </w:r>
      <w:r>
        <w:rPr>
          <w:rFonts w:ascii="Times New Roman" w:hAnsi="Times New Roman" w:cs="Times New Roman"/>
          <w:sz w:val="32"/>
          <w:szCs w:val="32"/>
        </w:rPr>
        <w:t xml:space="preserve"> Математика</w:t>
      </w:r>
    </w:p>
    <w:p w:rsidR="00A03706" w:rsidRDefault="00A03706" w:rsidP="00C2160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3706">
        <w:rPr>
          <w:rFonts w:ascii="Times New Roman" w:hAnsi="Times New Roman" w:cs="Times New Roman"/>
          <w:b/>
          <w:sz w:val="32"/>
          <w:szCs w:val="32"/>
        </w:rPr>
        <w:t>Класс:</w:t>
      </w:r>
      <w:r>
        <w:rPr>
          <w:rFonts w:ascii="Times New Roman" w:hAnsi="Times New Roman" w:cs="Times New Roman"/>
          <w:sz w:val="32"/>
          <w:szCs w:val="32"/>
        </w:rPr>
        <w:t xml:space="preserve"> 3</w:t>
      </w:r>
    </w:p>
    <w:p w:rsidR="003345EB" w:rsidRDefault="00A03706" w:rsidP="003A386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3706">
        <w:rPr>
          <w:rFonts w:ascii="Times New Roman" w:hAnsi="Times New Roman" w:cs="Times New Roman"/>
          <w:b/>
          <w:sz w:val="32"/>
          <w:szCs w:val="32"/>
        </w:rPr>
        <w:t>Тема:</w:t>
      </w:r>
      <w:r w:rsidRPr="00A03706">
        <w:rPr>
          <w:rFonts w:ascii="Times New Roman" w:hAnsi="Times New Roman" w:cs="Times New Roman"/>
          <w:sz w:val="32"/>
          <w:szCs w:val="32"/>
        </w:rPr>
        <w:t xml:space="preserve"> </w:t>
      </w:r>
      <w:r w:rsidR="003345EB" w:rsidRPr="00A03706">
        <w:rPr>
          <w:rFonts w:ascii="Times New Roman" w:hAnsi="Times New Roman" w:cs="Times New Roman"/>
          <w:sz w:val="32"/>
          <w:szCs w:val="32"/>
        </w:rPr>
        <w:t>Числа в пределах 1000. Чтение и запись</w:t>
      </w:r>
    </w:p>
    <w:p w:rsidR="00A03706" w:rsidRDefault="00A03706" w:rsidP="00A0370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3706">
        <w:rPr>
          <w:rFonts w:ascii="Times New Roman" w:hAnsi="Times New Roman" w:cs="Times New Roman"/>
          <w:b/>
          <w:sz w:val="32"/>
          <w:szCs w:val="32"/>
        </w:rPr>
        <w:t>Ожидаемые результаты:</w:t>
      </w:r>
      <w:r w:rsidRPr="00A03706">
        <w:rPr>
          <w:rFonts w:ascii="Times New Roman" w:hAnsi="Times New Roman" w:cs="Times New Roman"/>
          <w:sz w:val="32"/>
          <w:szCs w:val="32"/>
        </w:rPr>
        <w:t xml:space="preserve"> Умение распознавать эквивалентные объекты.</w:t>
      </w:r>
    </w:p>
    <w:p w:rsidR="003345EB" w:rsidRPr="00A03706" w:rsidRDefault="00A03706" w:rsidP="00D460C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03706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21601" w:rsidRPr="00A03706">
        <w:rPr>
          <w:rFonts w:ascii="Times New Roman" w:hAnsi="Times New Roman" w:cs="Times New Roman"/>
          <w:sz w:val="32"/>
          <w:szCs w:val="32"/>
        </w:rPr>
        <w:t>Рассмотри модель числа и ответь на вопросы:</w:t>
      </w:r>
    </w:p>
    <w:p w:rsidR="00C21601" w:rsidRDefault="00C21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Сколько в числе сотен?</w:t>
      </w:r>
    </w:p>
    <w:p w:rsidR="00C21601" w:rsidRDefault="00C21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десятков?</w:t>
      </w:r>
    </w:p>
    <w:p w:rsidR="00C21601" w:rsidRDefault="00C21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единиц?</w:t>
      </w:r>
    </w:p>
    <w:p w:rsidR="00C21601" w:rsidRDefault="00C216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Запиши число с помощью цифр и прочитай его.</w:t>
      </w:r>
    </w:p>
    <w:p w:rsidR="00C21601" w:rsidRDefault="00C21601">
      <w:pPr>
        <w:rPr>
          <w:rFonts w:ascii="Times New Roman" w:hAnsi="Times New Roman" w:cs="Times New Roman"/>
          <w:sz w:val="32"/>
          <w:szCs w:val="32"/>
        </w:rPr>
      </w:pPr>
    </w:p>
    <w:p w:rsidR="00C21601" w:rsidRDefault="00C21601" w:rsidP="00C21601">
      <w:pPr>
        <w:pStyle w:val="a4"/>
      </w:pPr>
      <w:r>
        <w:rPr>
          <w:noProof/>
        </w:rPr>
        <w:drawing>
          <wp:inline distT="0" distB="0" distL="0" distR="0" wp14:anchorId="55131C57" wp14:editId="3DE90616">
            <wp:extent cx="2875168" cy="1127760"/>
            <wp:effectExtent l="0" t="0" r="1905" b="0"/>
            <wp:docPr id="2" name="Рисунок 2" descr="C:\Users\kab8_teacher\AppData\Local\Packages\Microsoft.Windows.Photos_8wekyb3d8bbwe\TempState\ShareServiceTempFolder\dano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8_teacher\AppData\Local\Packages\Microsoft.Windows.Photos_8wekyb3d8bbwe\TempState\ShareServiceTempFolder\dano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52" b="48876"/>
                    <a:stretch/>
                  </pic:blipFill>
                  <pic:spPr bwMode="auto">
                    <a:xfrm>
                      <a:off x="0" y="0"/>
                      <a:ext cx="2902798" cy="113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601" w:rsidRDefault="00C21601" w:rsidP="00C21601">
      <w:pPr>
        <w:pStyle w:val="a4"/>
      </w:pPr>
    </w:p>
    <w:p w:rsidR="00A03706" w:rsidRDefault="00A03706" w:rsidP="00C21601">
      <w:pPr>
        <w:pStyle w:val="a4"/>
        <w:rPr>
          <w:noProof/>
          <w:sz w:val="32"/>
          <w:szCs w:val="32"/>
        </w:rPr>
      </w:pPr>
      <w:r w:rsidRPr="00A03706">
        <w:rPr>
          <w:noProof/>
          <w:sz w:val="32"/>
          <w:szCs w:val="32"/>
        </w:rPr>
        <w:drawing>
          <wp:inline distT="0" distB="0" distL="0" distR="0" wp14:anchorId="55B90C95" wp14:editId="372485EC">
            <wp:extent cx="3001310" cy="1203960"/>
            <wp:effectExtent l="0" t="0" r="8890" b="0"/>
            <wp:docPr id="3" name="Рисунок 3" descr="C:\Users\kab8_teacher\Desktop\dano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8_teacher\Desktop\dano1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9449" b="46114"/>
                    <a:stretch/>
                  </pic:blipFill>
                  <pic:spPr bwMode="auto">
                    <a:xfrm>
                      <a:off x="0" y="0"/>
                      <a:ext cx="3002922" cy="120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</w:t>
      </w:r>
    </w:p>
    <w:p w:rsidR="00A03706" w:rsidRDefault="00A03706" w:rsidP="00C21601">
      <w:pPr>
        <w:pStyle w:val="a4"/>
        <w:rPr>
          <w:noProof/>
          <w:sz w:val="32"/>
          <w:szCs w:val="32"/>
        </w:rPr>
      </w:pPr>
    </w:p>
    <w:p w:rsidR="00C21601" w:rsidRDefault="00A03706" w:rsidP="00C21601">
      <w:pPr>
        <w:pStyle w:val="a4"/>
      </w:pPr>
      <w:r w:rsidRPr="00A03706">
        <w:rPr>
          <w:noProof/>
          <w:sz w:val="32"/>
          <w:szCs w:val="32"/>
        </w:rPr>
        <w:drawing>
          <wp:inline distT="0" distB="0" distL="0" distR="0" wp14:anchorId="414843DB" wp14:editId="0C5FF6A3">
            <wp:extent cx="2883535" cy="1219200"/>
            <wp:effectExtent l="0" t="0" r="0" b="0"/>
            <wp:docPr id="4" name="Рисунок 4" descr="C:\Users\kab8_teacher\Desktop\dano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8_teacher\Desktop\dano1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5" b="45446"/>
                    <a:stretch/>
                  </pic:blipFill>
                  <pic:spPr bwMode="auto">
                    <a:xfrm>
                      <a:off x="0" y="0"/>
                      <a:ext cx="2884383" cy="121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706" w:rsidRPr="00A03706" w:rsidRDefault="00A03706" w:rsidP="00A0370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03706">
        <w:rPr>
          <w:rFonts w:ascii="Times New Roman" w:hAnsi="Times New Roman" w:cs="Times New Roman"/>
          <w:b/>
          <w:sz w:val="32"/>
          <w:szCs w:val="32"/>
        </w:rPr>
        <w:t xml:space="preserve">Критерии оценивания: </w:t>
      </w:r>
    </w:p>
    <w:p w:rsidR="00A03706" w:rsidRPr="00A03706" w:rsidRDefault="00A03706" w:rsidP="00A03706">
      <w:pP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2 балла-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выполнено</w:t>
      </w: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верно, получен правильный ответ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A03706" w:rsidRPr="00A03706" w:rsidRDefault="00A03706" w:rsidP="00A03706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1 балл- допущена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ошибка. </w:t>
      </w:r>
    </w:p>
    <w:p w:rsidR="00A03706" w:rsidRPr="00A03706" w:rsidRDefault="00A03706" w:rsidP="00A03706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0 баллов-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допущено более одной</w:t>
      </w:r>
      <w:r w:rsidRPr="00A0370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ошибки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:rsidR="00C21601" w:rsidRDefault="00C21601" w:rsidP="00A03706">
      <w:pPr>
        <w:rPr>
          <w:rFonts w:ascii="Times New Roman" w:hAnsi="Times New Roman" w:cs="Times New Roman"/>
          <w:sz w:val="32"/>
          <w:szCs w:val="32"/>
        </w:rPr>
      </w:pPr>
    </w:p>
    <w:p w:rsidR="00A03706" w:rsidRDefault="00A03706" w:rsidP="00A03706">
      <w:pPr>
        <w:rPr>
          <w:rFonts w:ascii="Times New Roman" w:hAnsi="Times New Roman" w:cs="Times New Roman"/>
          <w:sz w:val="32"/>
          <w:szCs w:val="32"/>
        </w:rPr>
      </w:pPr>
    </w:p>
    <w:p w:rsidR="00A07428" w:rsidRDefault="00A07428" w:rsidP="00A03706">
      <w:pPr>
        <w:rPr>
          <w:rFonts w:ascii="Times New Roman" w:hAnsi="Times New Roman" w:cs="Times New Roman"/>
          <w:sz w:val="32"/>
          <w:szCs w:val="32"/>
        </w:rPr>
      </w:pPr>
    </w:p>
    <w:p w:rsidR="00A07428" w:rsidRPr="00DD64D2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lastRenderedPageBreak/>
        <w:t>1. Направл</w:t>
      </w:r>
      <w:r>
        <w:rPr>
          <w:rFonts w:ascii="Times New Roman" w:hAnsi="Times New Roman" w:cs="Times New Roman"/>
          <w:sz w:val="28"/>
          <w:szCs w:val="28"/>
        </w:rPr>
        <w:t xml:space="preserve">ение функциональной грамотности: </w:t>
      </w:r>
      <w:r w:rsidRPr="00F645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Читательская грамотность</w:t>
      </w:r>
    </w:p>
    <w:p w:rsidR="00A07428" w:rsidRPr="00DD64D2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2. Предмет</w:t>
      </w:r>
      <w:r>
        <w:rPr>
          <w:rFonts w:ascii="Times New Roman" w:hAnsi="Times New Roman" w:cs="Times New Roman"/>
          <w:sz w:val="28"/>
          <w:szCs w:val="28"/>
        </w:rPr>
        <w:t xml:space="preserve">: Русский язык </w:t>
      </w:r>
    </w:p>
    <w:p w:rsidR="00A07428" w:rsidRPr="00DD64D2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3. Класс</w:t>
      </w:r>
      <w:r>
        <w:rPr>
          <w:rFonts w:ascii="Times New Roman" w:hAnsi="Times New Roman" w:cs="Times New Roman"/>
          <w:sz w:val="28"/>
          <w:szCs w:val="28"/>
        </w:rPr>
        <w:t>: 2</w:t>
      </w:r>
    </w:p>
    <w:p w:rsidR="00A07428" w:rsidRPr="00DD64D2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4. Тема</w:t>
      </w:r>
      <w:r>
        <w:rPr>
          <w:rFonts w:ascii="Times New Roman" w:hAnsi="Times New Roman" w:cs="Times New Roman"/>
          <w:sz w:val="28"/>
          <w:szCs w:val="28"/>
        </w:rPr>
        <w:t>: Что такое глагол?</w:t>
      </w:r>
    </w:p>
    <w:p w:rsidR="00A07428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5. Ожидаемые результаты</w:t>
      </w:r>
    </w:p>
    <w:p w:rsidR="00A07428" w:rsidRPr="00DD64D2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A0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глаголы в предложении, среди других слов по вопросу и общему значению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A0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вопросы к глаголам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7428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6. Задание по ФГ</w:t>
      </w: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108585</wp:posOffset>
                </wp:positionV>
                <wp:extent cx="889000" cy="527685"/>
                <wp:effectExtent l="0" t="635" r="0" b="0"/>
                <wp:wrapSquare wrapText="bothSides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680000">
                          <a:off x="0" y="0"/>
                          <a:ext cx="8890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428" w:rsidRDefault="00A07428" w:rsidP="00A07428">
                            <w:pPr>
                              <w:pStyle w:val="a6"/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Начало </w:t>
                            </w:r>
                          </w:p>
                          <w:p w:rsidR="00A07428" w:rsidRDefault="00A07428" w:rsidP="00A07428">
                            <w:pPr>
                              <w:pStyle w:val="a6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в 12.00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6.55pt;margin-top:8.55pt;width:70pt;height:41.55pt;rotation:-32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" filled="f" stroked="f" strokecolor="#3465a4" strokeweight=".26mm">
                <v:stroke joinstyle="round"/>
                <v:textbox>
                  <w:txbxContent>
                    <w:p w:rsidR="00A07428" w:rsidRDefault="00A07428" w:rsidP="00A07428">
                      <w:pPr>
                        <w:pStyle w:val="a6"/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Начало </w:t>
                      </w:r>
                    </w:p>
                    <w:p w:rsidR="00A07428" w:rsidRDefault="00A07428" w:rsidP="00A07428">
                      <w:pPr>
                        <w:pStyle w:val="a6"/>
                        <w:widowControl w:val="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в 12.00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108585</wp:posOffset>
                </wp:positionV>
                <wp:extent cx="3971925" cy="678180"/>
                <wp:effectExtent l="0" t="635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428" w:rsidRPr="00F66861" w:rsidRDefault="00A07428" w:rsidP="00A07428">
                            <w:pPr>
                              <w:pStyle w:val="a6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F6686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40"/>
                              </w:rPr>
                              <w:t>12 ноября экологический праздник</w:t>
                            </w:r>
                          </w:p>
                          <w:p w:rsidR="00A07428" w:rsidRPr="00F66861" w:rsidRDefault="00A07428" w:rsidP="00A07428">
                            <w:pPr>
                              <w:pStyle w:val="a6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40"/>
                              </w:rPr>
                            </w:pPr>
                            <w:r w:rsidRPr="00F6686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40"/>
                              </w:rPr>
                              <w:t>«Синичкин день»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94.95pt;margin-top:8.55pt;width:312.75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" filled="f" stroked="f" strokecolor="#3465a4">
                <v:stroke joinstyle="round"/>
                <v:textbox>
                  <w:txbxContent>
                    <w:p w:rsidR="00A07428" w:rsidRPr="00F66861" w:rsidRDefault="00A07428" w:rsidP="00A07428">
                      <w:pPr>
                        <w:pStyle w:val="a6"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40"/>
                        </w:rPr>
                      </w:pPr>
                      <w:r w:rsidRPr="00F66861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40"/>
                        </w:rPr>
                        <w:t>12 ноября экологический праздник</w:t>
                      </w:r>
                    </w:p>
                    <w:p w:rsidR="00A07428" w:rsidRPr="00F66861" w:rsidRDefault="00A07428" w:rsidP="00A07428">
                      <w:pPr>
                        <w:pStyle w:val="a6"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40"/>
                        </w:rPr>
                      </w:pPr>
                      <w:r w:rsidRPr="00F66861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40"/>
                        </w:rPr>
                        <w:t>«Синичкин день»</w:t>
                      </w:r>
                    </w:p>
                  </w:txbxContent>
                </v:textbox>
              </v:rect>
            </w:pict>
          </mc:Fallback>
        </mc:AlternateContent>
      </w: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104140</wp:posOffset>
                </wp:positionV>
                <wp:extent cx="5463540" cy="334010"/>
                <wp:effectExtent l="0" t="2540" r="0" b="0"/>
                <wp:wrapSquare wrapText="bothSides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35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428" w:rsidRPr="00F66861" w:rsidRDefault="00A07428" w:rsidP="00A07428">
                            <w:pPr>
                              <w:pStyle w:val="a6"/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36"/>
                              </w:rPr>
                            </w:pPr>
                            <w:r w:rsidRPr="00F66861"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8"/>
                                <w:szCs w:val="36"/>
                              </w:rPr>
                              <w:t>Прилетайте к нам, синицы, с вами очень хорошо!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-1.4pt;margin-top:8.2pt;width:430.2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" stroked="f" strokecolor="#3465a4" strokeweight=".26mm">
                <v:stroke joinstyle="round"/>
                <v:textbox>
                  <w:txbxContent>
                    <w:p w:rsidR="00A07428" w:rsidRPr="00F66861" w:rsidRDefault="00A07428" w:rsidP="00A07428">
                      <w:pPr>
                        <w:pStyle w:val="a6"/>
                        <w:widowControl w:val="0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36"/>
                        </w:rPr>
                      </w:pPr>
                      <w:r w:rsidRPr="00F66861"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8"/>
                          <w:szCs w:val="36"/>
                        </w:rPr>
                        <w:t>Прилетайте к нам, синицы, с вами очень хорошо!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-5491480</wp:posOffset>
                </wp:positionH>
                <wp:positionV relativeFrom="paragraph">
                  <wp:posOffset>97155</wp:posOffset>
                </wp:positionV>
                <wp:extent cx="4377055" cy="548640"/>
                <wp:effectExtent l="0" t="3175" r="0" b="635"/>
                <wp:wrapSquare wrapText="bothSides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70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428" w:rsidRPr="00F66861" w:rsidRDefault="00A07428" w:rsidP="00A07428">
                            <w:pPr>
                              <w:pStyle w:val="a6"/>
                              <w:widowControl w:val="0"/>
                              <w:rPr>
                                <w:rFonts w:ascii="Times New Roman" w:hAnsi="Times New Roman" w:cs="Times New Roman"/>
                                <w:sz w:val="28"/>
                                <w:szCs w:val="40"/>
                              </w:rPr>
                            </w:pPr>
                            <w:r w:rsidRPr="00F6686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40"/>
                              </w:rPr>
                              <w:t>В программе: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F6686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40"/>
                              </w:rPr>
                              <w:t>подведение итогов конкурса «Кормушка для синички».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-432.4pt;margin-top:7.65pt;width:344.65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" stroked="f" strokecolor="#3465a4" strokeweight=".26mm">
                <v:stroke joinstyle="round"/>
                <v:textbox>
                  <w:txbxContent>
                    <w:p w:rsidR="00A07428" w:rsidRPr="00F66861" w:rsidRDefault="00A07428" w:rsidP="00A07428">
                      <w:pPr>
                        <w:pStyle w:val="a6"/>
                        <w:widowControl w:val="0"/>
                        <w:rPr>
                          <w:rFonts w:ascii="Times New Roman" w:hAnsi="Times New Roman" w:cs="Times New Roman"/>
                          <w:sz w:val="28"/>
                          <w:szCs w:val="40"/>
                        </w:rPr>
                      </w:pPr>
                      <w:r w:rsidRPr="00F66861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40"/>
                        </w:rPr>
                        <w:t>В программе: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40"/>
                        </w:rPr>
                        <w:t xml:space="preserve"> </w:t>
                      </w:r>
                      <w:r w:rsidRPr="00F66861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40"/>
                        </w:rPr>
                        <w:t>подведение итогов конкурса «Кормушка для синички».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-704215</wp:posOffset>
                </wp:positionH>
                <wp:positionV relativeFrom="paragraph">
                  <wp:posOffset>111125</wp:posOffset>
                </wp:positionV>
                <wp:extent cx="2543175" cy="955040"/>
                <wp:effectExtent l="4445" t="0" r="0" b="635"/>
                <wp:wrapSquare wrapText="bothSides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428" w:rsidRDefault="00A07428" w:rsidP="00A07428">
                            <w:pPr>
                              <w:pStyle w:val="a6"/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       Весёлая синица</w:t>
                            </w:r>
                          </w:p>
                          <w:p w:rsidR="00A07428" w:rsidRDefault="00A07428" w:rsidP="00A07428">
                            <w:pPr>
                              <w:pStyle w:val="a6"/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       Морозов не боится</w:t>
                            </w:r>
                          </w:p>
                          <w:p w:rsidR="00A07428" w:rsidRDefault="00A07428" w:rsidP="00A07428">
                            <w:pPr>
                              <w:pStyle w:val="a6"/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Даже в минус двадцать пять</w:t>
                            </w:r>
                          </w:p>
                          <w:p w:rsidR="00A07428" w:rsidRDefault="00A07428" w:rsidP="00A07428">
                            <w:pPr>
                              <w:pStyle w:val="a6"/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Любит песни распевать!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-55.45pt;margin-top:8.75pt;width:200.25pt;height:7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" stroked="f" strokecolor="#3465a4" strokeweight=".26mm">
                <v:stroke joinstyle="round"/>
                <v:textbox>
                  <w:txbxContent>
                    <w:p w:rsidR="00A07428" w:rsidRDefault="00A07428" w:rsidP="00A07428">
                      <w:pPr>
                        <w:pStyle w:val="a6"/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            Весёлая синица</w:t>
                      </w:r>
                    </w:p>
                    <w:p w:rsidR="00A07428" w:rsidRDefault="00A07428" w:rsidP="00A07428">
                      <w:pPr>
                        <w:pStyle w:val="a6"/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            Морозов не боится</w:t>
                      </w:r>
                    </w:p>
                    <w:p w:rsidR="00A07428" w:rsidRDefault="00A07428" w:rsidP="00A07428">
                      <w:pPr>
                        <w:pStyle w:val="a6"/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Даже в минус двадцать пять</w:t>
                      </w:r>
                    </w:p>
                    <w:p w:rsidR="00A07428" w:rsidRDefault="00A07428" w:rsidP="00A07428">
                      <w:pPr>
                        <w:pStyle w:val="a6"/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Любит песни распевать!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503555</wp:posOffset>
                </wp:positionV>
                <wp:extent cx="4295775" cy="734060"/>
                <wp:effectExtent l="0" t="0" r="3175" b="0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7428" w:rsidRPr="00610EC9" w:rsidRDefault="00A07428" w:rsidP="00A07428">
                            <w:pPr>
                              <w:pStyle w:val="a6"/>
                              <w:widowControl w:val="0"/>
                              <w:tabs>
                                <w:tab w:val="left" w:pos="70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40"/>
                              </w:rPr>
                            </w:pPr>
                            <w:r w:rsidRPr="00610EC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8"/>
                                <w:szCs w:val="40"/>
                              </w:rPr>
                              <w:t>Приглашаем принять участие в празднике, развесить кормушки, покормить синицу и других птиц в Экологическом парке.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5.45pt;margin-top:39.65pt;width:338.25pt;height: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" stroked="f" strokecolor="#3465a4" strokeweight=".26mm">
                <v:stroke joinstyle="round"/>
                <v:textbox>
                  <w:txbxContent>
                    <w:p w:rsidR="00A07428" w:rsidRPr="00610EC9" w:rsidRDefault="00A07428" w:rsidP="00A07428">
                      <w:pPr>
                        <w:pStyle w:val="a6"/>
                        <w:widowControl w:val="0"/>
                        <w:tabs>
                          <w:tab w:val="left" w:pos="709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40"/>
                        </w:rPr>
                      </w:pPr>
                      <w:r w:rsidRPr="00610EC9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8"/>
                          <w:szCs w:val="40"/>
                        </w:rPr>
                        <w:t>Приглашаем принять участие в празднике, развесить кормушки, покормить синицу и других птиц в Экологическом парке.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7428" w:rsidRDefault="00A07428" w:rsidP="00A07428">
      <w:pPr>
        <w:widowControl w:val="0"/>
        <w:spacing w:after="0" w:line="240" w:lineRule="auto"/>
        <w:ind w:firstLine="708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AB9434" wp14:editId="0D6181E9">
            <wp:simplePos x="0" y="0"/>
            <wp:positionH relativeFrom="margin">
              <wp:posOffset>4796790</wp:posOffset>
            </wp:positionH>
            <wp:positionV relativeFrom="margin">
              <wp:posOffset>4925695</wp:posOffset>
            </wp:positionV>
            <wp:extent cx="1302385" cy="1171575"/>
            <wp:effectExtent l="57150" t="38100" r="31115" b="28575"/>
            <wp:wrapSquare wrapText="bothSides"/>
            <wp:docPr id="1" name="Рисунок 1" descr="C:\Users\natam\Downloads\896F9981-89C4-4326-A6BC-0D43A57E3C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C:\Users\natam\Downloads\896F9981-89C4-4326-A6BC-0D43A57E3C8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171575"/>
                    </a:xfrm>
                    <a:prstGeom prst="rect">
                      <a:avLst/>
                    </a:prstGeom>
                    <a:ln w="38100">
                      <a:solidFill>
                        <a:srgbClr val="44546A"/>
                      </a:solidFill>
                    </a:ln>
                  </pic:spPr>
                </pic:pic>
              </a:graphicData>
            </a:graphic>
          </wp:anchor>
        </w:drawing>
      </w: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</w:p>
    <w:p w:rsidR="00A07428" w:rsidRDefault="00A07428" w:rsidP="00A07428">
      <w:pPr>
        <w:widowControl w:val="0"/>
        <w:spacing w:after="0" w:line="240" w:lineRule="auto"/>
        <w:rPr>
          <w:rFonts w:ascii="Calibri" w:eastAsia="Calibri" w:hAnsi="Calibri"/>
        </w:rPr>
      </w:pPr>
    </w:p>
    <w:p w:rsidR="00A07428" w:rsidRDefault="00A07428" w:rsidP="00A07428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Рассмотри и прочитай объявление</w:t>
      </w:r>
    </w:p>
    <w:p w:rsidR="00A07428" w:rsidRDefault="00A07428" w:rsidP="00A0742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 и запиши в объявление 5 глаголов, задай к ним вопрос.</w:t>
      </w:r>
    </w:p>
    <w:p w:rsidR="00A07428" w:rsidRDefault="00A07428" w:rsidP="00A0742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07428" w:rsidRDefault="00A07428" w:rsidP="00A0742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07428" w:rsidRDefault="00A07428" w:rsidP="00A0742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07428" w:rsidRDefault="00A07428" w:rsidP="00A0742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07428" w:rsidRDefault="00A07428" w:rsidP="00A07428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A07428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7. Критерии оценивания</w:t>
      </w:r>
    </w:p>
    <w:p w:rsidR="00A07428" w:rsidRDefault="00A07428" w:rsidP="00A074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E0525">
        <w:rPr>
          <w:rFonts w:ascii="Times New Roman" w:hAnsi="Times New Roman" w:cs="Times New Roman"/>
          <w:color w:val="000000"/>
          <w:sz w:val="28"/>
          <w:szCs w:val="28"/>
        </w:rPr>
        <w:t>0 б. – задание не выполнено</w:t>
      </w:r>
    </w:p>
    <w:p w:rsidR="00A07428" w:rsidRDefault="00A07428" w:rsidP="00A0742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б. – за каждый верный выписанный глагол</w:t>
      </w:r>
    </w:p>
    <w:p w:rsidR="00A07428" w:rsidRDefault="00A07428" w:rsidP="00A0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 б – задание полностью выполнено верно</w:t>
      </w:r>
    </w:p>
    <w:p w:rsidR="00A07428" w:rsidRDefault="00A07428" w:rsidP="00A07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0043C">
        <w:rPr>
          <w:rFonts w:ascii="Times New Roman" w:hAnsi="Times New Roman" w:cs="Times New Roman"/>
          <w:sz w:val="28"/>
          <w:szCs w:val="28"/>
        </w:rPr>
        <w:t>Направление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00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</w:p>
    <w:p w:rsidR="00A07428" w:rsidRPr="00DD64D2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2. Предмет</w:t>
      </w:r>
      <w:r>
        <w:rPr>
          <w:rFonts w:ascii="Times New Roman" w:hAnsi="Times New Roman" w:cs="Times New Roman"/>
          <w:sz w:val="28"/>
          <w:szCs w:val="28"/>
        </w:rPr>
        <w:t>: Математика</w:t>
      </w:r>
    </w:p>
    <w:p w:rsidR="00A07428" w:rsidRPr="00DD64D2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3. Класс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07428" w:rsidRPr="00DD64D2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lastRenderedPageBreak/>
        <w:t>4. Тема</w:t>
      </w:r>
      <w:r>
        <w:rPr>
          <w:rFonts w:ascii="Times New Roman" w:hAnsi="Times New Roman" w:cs="Times New Roman"/>
          <w:sz w:val="28"/>
          <w:szCs w:val="28"/>
        </w:rPr>
        <w:t>: Решение задач</w:t>
      </w:r>
    </w:p>
    <w:p w:rsidR="00A07428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5. Ожидаемые результаты</w:t>
      </w:r>
    </w:p>
    <w:p w:rsidR="00A07428" w:rsidRPr="005E0525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5E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Проверяется умение решать простую текстовую задачу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E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математические вычисления.</w:t>
      </w:r>
    </w:p>
    <w:p w:rsidR="00A07428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6. Задание по ФГ</w:t>
      </w:r>
    </w:p>
    <w:p w:rsidR="00A07428" w:rsidRPr="005E0525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5E0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неделю белка может съесть 10 орехов и 5 грибов, а ягод столько, сколько орехов и грибов вместе. Сколько ягод может съесть белка за неделю?</w:t>
      </w:r>
    </w:p>
    <w:p w:rsidR="00A07428" w:rsidRDefault="00A07428" w:rsidP="00A07428">
      <w:pPr>
        <w:rPr>
          <w:rFonts w:ascii="Times New Roman" w:hAnsi="Times New Roman" w:cs="Times New Roman"/>
          <w:sz w:val="28"/>
          <w:szCs w:val="28"/>
        </w:rPr>
      </w:pPr>
      <w:r w:rsidRPr="00DD64D2">
        <w:rPr>
          <w:rFonts w:ascii="Times New Roman" w:hAnsi="Times New Roman" w:cs="Times New Roman"/>
          <w:sz w:val="28"/>
          <w:szCs w:val="28"/>
        </w:rPr>
        <w:t>7. Критерии оценивания</w:t>
      </w:r>
    </w:p>
    <w:p w:rsidR="00A07428" w:rsidRPr="005E0525" w:rsidRDefault="00A07428" w:rsidP="00A07428">
      <w:pPr>
        <w:pStyle w:val="a4"/>
        <w:shd w:val="clear" w:color="auto" w:fill="FFFFFF"/>
        <w:rPr>
          <w:color w:val="000000"/>
          <w:sz w:val="28"/>
          <w:szCs w:val="28"/>
        </w:rPr>
      </w:pPr>
      <w:r w:rsidRPr="005E0525">
        <w:rPr>
          <w:color w:val="000000"/>
          <w:sz w:val="28"/>
          <w:szCs w:val="28"/>
        </w:rPr>
        <w:t>0 б. – задание не выполнено;</w:t>
      </w:r>
    </w:p>
    <w:p w:rsidR="00A07428" w:rsidRPr="005E0525" w:rsidRDefault="00A07428" w:rsidP="00A07428">
      <w:pPr>
        <w:pStyle w:val="a4"/>
        <w:shd w:val="clear" w:color="auto" w:fill="FFFFFF"/>
        <w:rPr>
          <w:color w:val="000000"/>
          <w:sz w:val="28"/>
          <w:szCs w:val="28"/>
        </w:rPr>
      </w:pPr>
      <w:r w:rsidRPr="005E0525">
        <w:rPr>
          <w:color w:val="000000"/>
          <w:sz w:val="28"/>
          <w:szCs w:val="28"/>
        </w:rPr>
        <w:t>1б. – действие выбрано верно, есть ошибка в вычислении;</w:t>
      </w:r>
    </w:p>
    <w:p w:rsidR="00A07428" w:rsidRPr="005E0525" w:rsidRDefault="00A07428" w:rsidP="00A07428">
      <w:pPr>
        <w:pStyle w:val="a4"/>
        <w:shd w:val="clear" w:color="auto" w:fill="FFFFFF"/>
        <w:rPr>
          <w:color w:val="000000"/>
          <w:sz w:val="28"/>
          <w:szCs w:val="28"/>
        </w:rPr>
      </w:pPr>
      <w:r w:rsidRPr="005E0525">
        <w:rPr>
          <w:color w:val="000000"/>
          <w:sz w:val="28"/>
          <w:szCs w:val="28"/>
        </w:rPr>
        <w:t>2 б. – задача решена верно, дан правильный ответ</w:t>
      </w:r>
    </w:p>
    <w:p w:rsidR="00A07428" w:rsidRPr="00DD64D2" w:rsidRDefault="00A07428" w:rsidP="00A07428">
      <w:pPr>
        <w:rPr>
          <w:rFonts w:ascii="Times New Roman" w:hAnsi="Times New Roman" w:cs="Times New Roman"/>
          <w:sz w:val="28"/>
          <w:szCs w:val="28"/>
        </w:rPr>
      </w:pPr>
    </w:p>
    <w:p w:rsidR="00A07428" w:rsidRDefault="00A07428" w:rsidP="00A0370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A7133"/>
    <w:multiLevelType w:val="hybridMultilevel"/>
    <w:tmpl w:val="5E30E688"/>
    <w:lvl w:ilvl="0" w:tplc="7F94C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0241C"/>
    <w:multiLevelType w:val="hybridMultilevel"/>
    <w:tmpl w:val="C3B4477E"/>
    <w:lvl w:ilvl="0" w:tplc="08421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EB"/>
    <w:rsid w:val="001325CD"/>
    <w:rsid w:val="003345EB"/>
    <w:rsid w:val="00A03706"/>
    <w:rsid w:val="00A07428"/>
    <w:rsid w:val="00C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CF5F"/>
  <w15:chartTrackingRefBased/>
  <w15:docId w15:val="{1087DCC1-6CD3-4144-B96D-E3208385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1601"/>
    <w:pPr>
      <w:ind w:left="720"/>
      <w:contextualSpacing/>
    </w:pPr>
  </w:style>
  <w:style w:type="paragraph" w:customStyle="1" w:styleId="a6">
    <w:name w:val="Содержимое врезки"/>
    <w:basedOn w:val="a"/>
    <w:qFormat/>
    <w:rsid w:val="00A07428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kab8_teacher</dc:creator>
  <cp:keywords/>
  <dc:description/>
  <cp:lastModifiedBy>kab8_teacher</cp:lastModifiedBy>
  <cp:revision>2</cp:revision>
  <dcterms:created xsi:type="dcterms:W3CDTF">2024-03-31T10:27:00Z</dcterms:created>
  <dcterms:modified xsi:type="dcterms:W3CDTF">2024-04-15T10:54:00Z</dcterms:modified>
</cp:coreProperties>
</file>