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1. Направление функциональной грамотности:</w:t>
      </w:r>
      <w:r>
        <w:rPr>
          <w:rFonts w:ascii="Times New Roman" w:hAnsi="Times New Roman" w:cs="Times New Roman"/>
          <w:sz w:val="28"/>
          <w:szCs w:val="28"/>
        </w:rPr>
        <w:t xml:space="preserve"> читательская грамотность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Предмет:</w:t>
      </w:r>
      <w:r>
        <w:rPr>
          <w:rFonts w:ascii="Times New Roman" w:hAnsi="Times New Roman" w:cs="Times New Roman"/>
          <w:sz w:val="28"/>
          <w:szCs w:val="28"/>
        </w:rPr>
        <w:t xml:space="preserve"> биология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Класс:</w:t>
      </w:r>
      <w:r>
        <w:rPr>
          <w:rFonts w:ascii="Times New Roman" w:hAnsi="Times New Roman" w:cs="Times New Roman"/>
          <w:sz w:val="28"/>
          <w:szCs w:val="28"/>
        </w:rPr>
        <w:t xml:space="preserve"> 5 класс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Тема:</w:t>
      </w:r>
      <w:r>
        <w:rPr>
          <w:rFonts w:ascii="Times New Roman" w:hAnsi="Times New Roman" w:cs="Times New Roman"/>
          <w:sz w:val="28"/>
          <w:szCs w:val="28"/>
        </w:rPr>
        <w:t xml:space="preserve"> «Источники биологических знаний»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культуры, в целях сохранения здоровья и охраны окружающей среды.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Задание.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приведённых ниже отрывков из художественных произведений выберите те, в которых речь идёт о биологических категориях, на которых, нельзя экономить даже в период кризиса.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Например, вот мама сидела бы за обедом, а я бы ей сказал: «Ты почему это завела моду без хлеба есть? Вот ещё новости! Ты погляди на себя в зеркало, на кого ты похожа? Вылитый Кощей! Ешь сейчас же, тебе говорят! — И она бы стала есть, опустив голову, а я бы только подавал команду: — Быстрее! Не держи за щекой! Опять задумалась? Всё решаешь мировые проблемы? Жуй как следует! И не раскачивайся на стуле!»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Драгунский «Денискины рассказы. Если бы я был взрослым»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Приходит Катя на другой день.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Ну что, позволил брат? — спрашивает Лена.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Брат-то позволил, да я боюсь, сломаешь ты карандаш.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осторожненько, — говорит Лена. — Смотри, — говорит Катя, — не чини, не нажимай крепко, в рот не бери. Да не рисуй много.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Мне, — говорит Лена, — только листочки на деревьях нарисовать надо да травку зелёную.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много, — говорит Катя, а сама брови хмурит. И лицо недовольное сделала.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Осеева «Синие листья»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Жила девочка Настя со своей мамой. Раз Насте подарили в горшочке цветок. Настя принесла домой и поставила на окно.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Фу, какой гадкий цветок! — сказала мама. — Листья у него точно языки, да ещё с колючками. Наверное, ядовитый. Я его и поливать не стану.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сказала: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сама буду поливать. Может быть, у него цветки будут красивые.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Настя заболела, она очень боялась, что мама выбросит цветок или не будет поливать и он засохнет.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позвала к Насте доктора и сказала: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Посмотрите, доктор, у меня девочка всё хворает и вот совсем слегла.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осмотрел Настю и сказал: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Если б вы достали листья одного растения. Они как надутые и с шипами.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Мамочка! — закричала Настя. — Это мой цветок. Вот он!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взглянул и сказал: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Он самый. От него листья варите, и пусть Настя пьёт. И она поправится.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Житков «Цветок»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когда мама стала убирать корки, папа сказал: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 ты чего, Павля, так давно не был у нас?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Да, — сказал я. — Где ты пропадал? Что ты делал?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Павля напыжился, покраснел, поглядел по сторонам и вдруг небрежно так обронил, словно нехотя: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Что делал, что делал? Английский изучал, вот что делал.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прямо опешил. Я сразу понял, что я всё это лето зря прочепушил. С ежами возился, в лапту играл, пустяками занимался. А вот Павля, он времени не терял, нет, шалишь, он работал над собой, он повышал свой уровень образования. Он изучал английский язык и теперь, небось, может переписываться с английскими пионерами и читать английские книжки! Я сразу почувствовал, что умираю от зависти, а тут ещё мама добавила: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Вот, Дениска, учись. Это тебе не лапта!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Молодец, — сказал папа. — Уважаю!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Драгунский «Англичанин Павля»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Люся прибежала в магазин за тетрадями. Был здесь и Сережа Петькин. Он пришёл узнать, не получены ли новые марки. Сережа покупает марки и воображает себя филателистом. А, по-моему, так собирать коллекцию марок может каждый дурак, если у него есть деньги.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спорили, кажется, немного шумно. Продавщица предложила нам выйти из магазина. Я сейчас же ушёл, а ребята остались. А ведь завтра они будут рассказывать, что шум в магазине поднял я. Пожалуй, ещё разболтают, что я на прощание показал им язык. А что тут, спрашивается, плохого?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Гераскина «В стране невыученных уроков»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1, 3, 4.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Пояснение: что нельзя экономить на здоровье, иммунитете.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– 1 балл. Если выбрано больше 4 утверждений, то 0 баллов. За каждый неверный выбор штраф – 1 балл. Максимум за задание – 3 балла.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A5"/>
    <w:rsid w:val="00023B8F"/>
    <w:rsid w:val="00550443"/>
    <w:rsid w:val="00D14AC0"/>
    <w:rsid w:val="00FF3BA5"/>
    <w:rsid w:val="63AB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574</Words>
  <Characters>3277</Characters>
  <Lines>27</Lines>
  <Paragraphs>7</Paragraphs>
  <TotalTime>264</TotalTime>
  <ScaleCrop>false</ScaleCrop>
  <LinksUpToDate>false</LinksUpToDate>
  <CharactersWithSpaces>3844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2024-04-05T03:53:00Z</dcterms:created>
  <dc:creator>Admin</dc:creator>
  <cp:lastModifiedBy>Снежана Маричева</cp:lastModifiedBy>
  <dcterms:modified xsi:type="dcterms:W3CDTF">2024-04-16T08:42:00Z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2E74B877CBFE4791A107DCFBE8189E09_13</vt:lpwstr>
  </property>
</Properties>
</file>